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2BBC" w14:textId="77777777" w:rsidR="00286D89" w:rsidRDefault="00286D89" w:rsidP="00286D89">
      <w:pPr>
        <w:spacing w:after="0" w:line="240" w:lineRule="exact"/>
      </w:pPr>
      <w:r>
        <w:t xml:space="preserve">                                                                                                             </w:t>
      </w:r>
    </w:p>
    <w:p w14:paraId="5401C610" w14:textId="77777777" w:rsidR="004B464F" w:rsidRDefault="00286D89" w:rsidP="004B464F">
      <w:pPr>
        <w:pStyle w:val="ConsPlusNonformat"/>
        <w:spacing w:before="260"/>
        <w:jc w:val="both"/>
        <w:rPr>
          <w:rFonts w:ascii="Times New Roman" w:hAnsi="Times New Roman" w:cs="Times New Roman"/>
        </w:rPr>
      </w:pPr>
      <w:bookmarkStart w:id="0" w:name="_Hlk57278356"/>
      <w:r w:rsidRPr="008E0D7F">
        <w:rPr>
          <w:rFonts w:ascii="Times New Roman" w:hAnsi="Times New Roman" w:cs="Times New Roman"/>
        </w:rPr>
        <w:t xml:space="preserve"> </w:t>
      </w:r>
      <w:r w:rsidR="004B464F">
        <w:t xml:space="preserve">        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5616"/>
      </w:tblGrid>
      <w:tr w:rsidR="004B464F" w14:paraId="0B69CCE8" w14:textId="77777777" w:rsidTr="006D2828">
        <w:tc>
          <w:tcPr>
            <w:tcW w:w="5494" w:type="dxa"/>
          </w:tcPr>
          <w:p w14:paraId="6318239C" w14:textId="77777777" w:rsidR="004B464F" w:rsidRDefault="004B464F" w:rsidP="006D2828">
            <w:pPr>
              <w:pStyle w:val="ConsPlusNonformat"/>
              <w:spacing w:before="2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5" w:type="dxa"/>
          </w:tcPr>
          <w:p w14:paraId="301B02AC" w14:textId="77777777" w:rsidR="004B464F" w:rsidRPr="00994FEE" w:rsidRDefault="004B464F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Директору   ООО «</w:t>
            </w:r>
            <w:proofErr w:type="spellStart"/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2605F56" w14:textId="77777777" w:rsidR="008206B5" w:rsidRPr="005F3565" w:rsidRDefault="008206B5" w:rsidP="00820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 Бушуеву</w:t>
            </w:r>
          </w:p>
          <w:p w14:paraId="64039CB0" w14:textId="77777777" w:rsidR="004B464F" w:rsidRPr="00994FEE" w:rsidRDefault="004B464F" w:rsidP="006D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proofErr w:type="gramStart"/>
            <w:r w:rsidRPr="00994FEE">
              <w:rPr>
                <w:rFonts w:ascii="Times New Roman" w:hAnsi="Times New Roman" w:cs="Times New Roman"/>
                <w:sz w:val="24"/>
                <w:szCs w:val="24"/>
              </w:rPr>
              <w:t xml:space="preserve">почта  </w:t>
            </w:r>
            <w:r w:rsidRPr="00994F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teplo@teplosnabvp.ru</w:t>
            </w:r>
            <w:proofErr w:type="gramEnd"/>
          </w:p>
          <w:p w14:paraId="799F0997" w14:textId="77777777" w:rsidR="004B464F" w:rsidRPr="00994FEE" w:rsidRDefault="004B464F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от собственника (нанимателя) жилого помещения</w:t>
            </w:r>
          </w:p>
          <w:p w14:paraId="653FD725" w14:textId="77777777" w:rsidR="004B464F" w:rsidRPr="00994FEE" w:rsidRDefault="004B464F" w:rsidP="006D2828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D2D98DB" w14:textId="77777777" w:rsidR="004B464F" w:rsidRPr="00994FEE" w:rsidRDefault="004B464F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 xml:space="preserve">ФИО________________________________________  </w:t>
            </w:r>
          </w:p>
          <w:p w14:paraId="394DF169" w14:textId="77777777" w:rsidR="004B464F" w:rsidRPr="00994FEE" w:rsidRDefault="004B464F" w:rsidP="006D2828">
            <w:pPr>
              <w:tabs>
                <w:tab w:val="left" w:pos="5954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 адресу:</w:t>
            </w:r>
          </w:p>
          <w:p w14:paraId="7E33198A" w14:textId="77777777" w:rsidR="004B464F" w:rsidRPr="00994FEE" w:rsidRDefault="004B464F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0967BF84" w14:textId="77777777" w:rsidR="004B464F" w:rsidRDefault="004B464F" w:rsidP="006D282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фактически проживающего по адресу:</w:t>
            </w:r>
          </w:p>
          <w:p w14:paraId="6C2AF282" w14:textId="77777777" w:rsidR="004B464F" w:rsidRDefault="004B464F" w:rsidP="006D2828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6A650F9" w14:textId="77777777" w:rsidR="004B464F" w:rsidRPr="00994FEE" w:rsidRDefault="004B464F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14"/>
                <w:szCs w:val="14"/>
              </w:rPr>
              <w:t>__________________________________</w:t>
            </w:r>
            <w:r w:rsidRPr="00994FE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14:paraId="757D4216" w14:textId="77777777" w:rsidR="004B464F" w:rsidRPr="00746ED6" w:rsidRDefault="004B464F" w:rsidP="006D282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5D39D4" w14:textId="77777777" w:rsidR="004B464F" w:rsidRPr="00994FEE" w:rsidRDefault="004B464F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 xml:space="preserve">Тел.  </w:t>
            </w:r>
            <w:proofErr w:type="gramStart"/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сот._</w:t>
            </w:r>
            <w:proofErr w:type="gramEnd"/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50807353" w14:textId="77777777" w:rsidR="004B464F" w:rsidRPr="00994FEE" w:rsidRDefault="004B464F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 xml:space="preserve">Тел. дом. ____________________________________ </w:t>
            </w:r>
          </w:p>
          <w:p w14:paraId="6AD513E9" w14:textId="77777777" w:rsidR="004B464F" w:rsidRDefault="004B464F" w:rsidP="006D2828">
            <w:pPr>
              <w:contextualSpacing/>
              <w:rPr>
                <w:rFonts w:ascii="Times New Roman" w:hAnsi="Times New Roman" w:cs="Times New Roman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proofErr w:type="gramStart"/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почты:_</w:t>
            </w:r>
            <w:proofErr w:type="gramEnd"/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994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_______________________________________                                                 </w:t>
            </w:r>
          </w:p>
        </w:tc>
      </w:tr>
    </w:tbl>
    <w:bookmarkEnd w:id="0"/>
    <w:p w14:paraId="586D009B" w14:textId="3ED5097D" w:rsidR="00D8771E" w:rsidRPr="00746ED6" w:rsidRDefault="00D8771E" w:rsidP="00746ED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ED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8BD2800" w14:textId="77777777" w:rsidR="00D8771E" w:rsidRPr="00746ED6" w:rsidRDefault="00D8771E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46E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 перерасчете размера платы за коммунальные </w:t>
      </w:r>
      <w:proofErr w:type="gramStart"/>
      <w:r w:rsidRPr="00746E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услуги</w:t>
      </w:r>
      <w:r w:rsidR="000E16F5" w:rsidRPr="00746E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3B3DF4" w:rsidRPr="00746E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</w:t>
      </w:r>
      <w:proofErr w:type="gramEnd"/>
      <w:r w:rsidR="003B3DF4" w:rsidRPr="00746E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горячее водоснабжение)</w:t>
      </w:r>
    </w:p>
    <w:p w14:paraId="3BB48535" w14:textId="78CF6AE8" w:rsidR="00075583" w:rsidRPr="00746ED6" w:rsidRDefault="00D8771E" w:rsidP="00075583">
      <w:pPr>
        <w:pStyle w:val="ConsPlusNormal"/>
        <w:spacing w:before="22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_Hlk528757748"/>
      <w:r w:rsidRPr="00746E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75583" w:rsidRPr="00746E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принадлежащем мне на основании ___________________________________________ </w:t>
      </w:r>
      <w:r w:rsidR="008206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</w:t>
      </w:r>
      <w:proofErr w:type="gramStart"/>
      <w:r w:rsidR="008206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075583" w:rsidRPr="00746ED6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End"/>
      <w:r w:rsidR="00075583" w:rsidRPr="00746E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или: занимаемом по договору (социального) найма от "___"__________ ____ г. </w:t>
      </w:r>
      <w:r w:rsidR="008206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</w:t>
      </w:r>
      <w:r w:rsidR="00075583" w:rsidRPr="00746E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 ___________________) жилом помещении, расположенном </w:t>
      </w:r>
      <w:r w:rsidR="00075583" w:rsidRPr="00746ED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 адресу</w:t>
      </w:r>
      <w:r w:rsidR="00075583" w:rsidRPr="00746ED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176709BD" w14:textId="4CA28753" w:rsidR="00075583" w:rsidRPr="00746ED6" w:rsidRDefault="00075583" w:rsidP="00075583">
      <w:pPr>
        <w:pStyle w:val="ConsPlusNormal"/>
        <w:spacing w:before="22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6E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____________________________________________________________________________________, </w:t>
      </w:r>
    </w:p>
    <w:bookmarkEnd w:id="1"/>
    <w:p w14:paraId="66ED5613" w14:textId="77777777" w:rsidR="00075583" w:rsidRPr="00746ED6" w:rsidRDefault="00075583" w:rsidP="00075583">
      <w:pPr>
        <w:pStyle w:val="ConsPlusNormal"/>
        <w:spacing w:before="22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6ED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временно отсутствовал (и) зарегистрированные в помещении</w:t>
      </w:r>
      <w:r w:rsidRPr="00746ED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3A0BFC81" w14:textId="7C78185D" w:rsidR="00075583" w:rsidRPr="00746ED6" w:rsidRDefault="00075583" w:rsidP="00075583">
      <w:pPr>
        <w:pStyle w:val="ConsPlusNormal"/>
        <w:spacing w:before="22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_Hlk528757825"/>
      <w:r w:rsidRPr="00746ED6">
        <w:rPr>
          <w:rFonts w:ascii="Times New Roman" w:eastAsiaTheme="minorHAnsi" w:hAnsi="Times New Roman" w:cs="Times New Roman"/>
          <w:sz w:val="24"/>
          <w:szCs w:val="24"/>
          <w:lang w:eastAsia="en-US"/>
        </w:rPr>
        <w:t>1)._____________________________________________________________________________________________ с "___"__________ 20</w:t>
      </w:r>
      <w:r w:rsidR="00256129" w:rsidRPr="00746ED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746ED6">
        <w:rPr>
          <w:rFonts w:ascii="Times New Roman" w:eastAsiaTheme="minorHAnsi" w:hAnsi="Times New Roman" w:cs="Times New Roman"/>
          <w:sz w:val="24"/>
          <w:szCs w:val="24"/>
          <w:lang w:eastAsia="en-US"/>
        </w:rPr>
        <w:t>____г. по "___"__________ 20</w:t>
      </w:r>
      <w:r w:rsidR="003E720C" w:rsidRPr="00746ED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746ED6">
        <w:rPr>
          <w:rFonts w:ascii="Times New Roman" w:eastAsiaTheme="minorHAnsi" w:hAnsi="Times New Roman" w:cs="Times New Roman"/>
          <w:sz w:val="24"/>
          <w:szCs w:val="24"/>
          <w:lang w:eastAsia="en-US"/>
        </w:rPr>
        <w:t>____г., что подтверждается _____________________________________________________________________________________,.</w:t>
      </w:r>
    </w:p>
    <w:p w14:paraId="78E2C663" w14:textId="596F89E9" w:rsidR="00075583" w:rsidRPr="00746ED6" w:rsidRDefault="00075583" w:rsidP="00075583">
      <w:pPr>
        <w:pStyle w:val="ConsPlusNormal"/>
        <w:spacing w:before="22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6ED6">
        <w:rPr>
          <w:rFonts w:ascii="Times New Roman" w:eastAsiaTheme="minorHAnsi" w:hAnsi="Times New Roman" w:cs="Times New Roman"/>
          <w:sz w:val="24"/>
          <w:szCs w:val="24"/>
          <w:lang w:eastAsia="en-US"/>
        </w:rPr>
        <w:t>2)._____________________________________________________________________________________________ с "___"__________ 20</w:t>
      </w:r>
      <w:r w:rsidR="00256129" w:rsidRPr="00746ED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746ED6">
        <w:rPr>
          <w:rFonts w:ascii="Times New Roman" w:eastAsiaTheme="minorHAnsi" w:hAnsi="Times New Roman" w:cs="Times New Roman"/>
          <w:sz w:val="24"/>
          <w:szCs w:val="24"/>
          <w:lang w:eastAsia="en-US"/>
        </w:rPr>
        <w:t>____г. по "___"__________ 20</w:t>
      </w:r>
      <w:r w:rsidR="003E720C" w:rsidRPr="00746ED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746ED6">
        <w:rPr>
          <w:rFonts w:ascii="Times New Roman" w:eastAsiaTheme="minorHAnsi" w:hAnsi="Times New Roman" w:cs="Times New Roman"/>
          <w:sz w:val="24"/>
          <w:szCs w:val="24"/>
          <w:lang w:eastAsia="en-US"/>
        </w:rPr>
        <w:t>____г., что подтверждается _____________________________________________________________________________________,</w:t>
      </w:r>
    </w:p>
    <w:p w14:paraId="2EE1C8E4" w14:textId="52FF80E3" w:rsidR="00075583" w:rsidRPr="00746ED6" w:rsidRDefault="00075583" w:rsidP="00075583">
      <w:pPr>
        <w:pStyle w:val="ConsPlusNormal"/>
        <w:spacing w:before="22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6ED6">
        <w:rPr>
          <w:rFonts w:ascii="Times New Roman" w:eastAsiaTheme="minorHAnsi" w:hAnsi="Times New Roman" w:cs="Times New Roman"/>
          <w:sz w:val="24"/>
          <w:szCs w:val="24"/>
          <w:lang w:eastAsia="en-US"/>
        </w:rPr>
        <w:t>3)._____________________________________________________________________________________________ с "___"__________ 20</w:t>
      </w:r>
      <w:r w:rsidR="00256129" w:rsidRPr="00746ED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746ED6">
        <w:rPr>
          <w:rFonts w:ascii="Times New Roman" w:eastAsiaTheme="minorHAnsi" w:hAnsi="Times New Roman" w:cs="Times New Roman"/>
          <w:sz w:val="24"/>
          <w:szCs w:val="24"/>
          <w:lang w:eastAsia="en-US"/>
        </w:rPr>
        <w:t>____г. по "___"__________ 20</w:t>
      </w:r>
      <w:r w:rsidR="003E720C" w:rsidRPr="00746ED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746ED6">
        <w:rPr>
          <w:rFonts w:ascii="Times New Roman" w:eastAsiaTheme="minorHAnsi" w:hAnsi="Times New Roman" w:cs="Times New Roman"/>
          <w:sz w:val="24"/>
          <w:szCs w:val="24"/>
          <w:lang w:eastAsia="en-US"/>
        </w:rPr>
        <w:t>____г., что подтверждается _____________________________________________________________________________________.</w:t>
      </w:r>
    </w:p>
    <w:bookmarkEnd w:id="2"/>
    <w:p w14:paraId="295A207E" w14:textId="77777777" w:rsidR="00845D6F" w:rsidRPr="00746ED6" w:rsidRDefault="00D8771E" w:rsidP="00845D6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46E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основании вышеизложенного, руководствуясь </w:t>
      </w:r>
      <w:hyperlink r:id="rId5" w:history="1">
        <w:r w:rsidRPr="00746ED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 п. 91</w:t>
        </w:r>
      </w:hyperlink>
      <w:r w:rsidRPr="00746E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r:id="rId6" w:history="1">
        <w:r w:rsidRPr="00746ED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93</w:t>
        </w:r>
      </w:hyperlink>
      <w:r w:rsidRPr="00746E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</w:t>
      </w:r>
      <w:r w:rsidRPr="00746ED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прошу пересчитать размер платы за коммунальные услуги за период временного отсутствия с </w:t>
      </w:r>
    </w:p>
    <w:p w14:paraId="019D3900" w14:textId="7A75490B" w:rsidR="00845D6F" w:rsidRPr="00746ED6" w:rsidRDefault="00D8771E" w:rsidP="00845D6F">
      <w:pPr>
        <w:pStyle w:val="ConsPlusNormal"/>
        <w:spacing w:before="22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46ED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"___"__________ </w:t>
      </w:r>
      <w:r w:rsidR="00390482" w:rsidRPr="00746ED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256129" w:rsidRPr="00746ED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390482" w:rsidRPr="00746ED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46ED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____ г. </w:t>
      </w:r>
      <w:r w:rsidR="00075583" w:rsidRPr="00746ED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п</w:t>
      </w:r>
      <w:r w:rsidRPr="00746ED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</w:t>
      </w:r>
      <w:r w:rsidR="00075583" w:rsidRPr="00746ED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           </w:t>
      </w:r>
      <w:r w:rsidRPr="00746ED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"___"__________ </w:t>
      </w:r>
      <w:r w:rsidR="00390482" w:rsidRPr="00746ED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256129" w:rsidRPr="00746ED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Pr="00746ED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____ г.</w:t>
      </w:r>
    </w:p>
    <w:p w14:paraId="07A06376" w14:textId="7C185BEF" w:rsidR="00845D6F" w:rsidRDefault="00845D6F" w:rsidP="00845D6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D8BCD25" w14:textId="77777777" w:rsidR="00746ED6" w:rsidRPr="00746ED6" w:rsidRDefault="00746ED6" w:rsidP="00845D6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F144AA9" w14:textId="1DDE8170" w:rsidR="00845D6F" w:rsidRPr="00746ED6" w:rsidRDefault="00845D6F" w:rsidP="00845D6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6E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"___"__________ </w:t>
      </w:r>
      <w:r w:rsidR="00390482" w:rsidRPr="00746ED6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3E720C" w:rsidRPr="00746ED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746ED6">
        <w:rPr>
          <w:rFonts w:ascii="Times New Roman" w:eastAsiaTheme="minorHAnsi" w:hAnsi="Times New Roman" w:cs="Times New Roman"/>
          <w:sz w:val="24"/>
          <w:szCs w:val="24"/>
          <w:lang w:eastAsia="en-US"/>
        </w:rPr>
        <w:t>____г.                             _________________/_______________________</w:t>
      </w:r>
    </w:p>
    <w:p w14:paraId="3880FB7E" w14:textId="77777777" w:rsidR="005D4A4E" w:rsidRPr="00746ED6" w:rsidRDefault="00845D6F" w:rsidP="003B3DF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6E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(</w:t>
      </w:r>
      <w:proofErr w:type="gramStart"/>
      <w:r w:rsidRPr="00746E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подпись)   </w:t>
      </w:r>
      <w:proofErr w:type="gramEnd"/>
      <w:r w:rsidRPr="00746E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(Ф.И.О.)</w:t>
      </w:r>
    </w:p>
    <w:sectPr w:rsidR="005D4A4E" w:rsidRPr="00746ED6" w:rsidSect="000E16F5">
      <w:pgSz w:w="11906" w:h="16838"/>
      <w:pgMar w:top="142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A401D"/>
    <w:multiLevelType w:val="hybridMultilevel"/>
    <w:tmpl w:val="4710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6383E"/>
    <w:multiLevelType w:val="hybridMultilevel"/>
    <w:tmpl w:val="EEF843DE"/>
    <w:lvl w:ilvl="0" w:tplc="CC3E1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93247581">
    <w:abstractNumId w:val="1"/>
  </w:num>
  <w:num w:numId="2" w16cid:durableId="1905142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71E"/>
    <w:rsid w:val="00075583"/>
    <w:rsid w:val="000B66EE"/>
    <w:rsid w:val="000E16F5"/>
    <w:rsid w:val="00256129"/>
    <w:rsid w:val="00286D89"/>
    <w:rsid w:val="003859FE"/>
    <w:rsid w:val="00390482"/>
    <w:rsid w:val="003B3DF4"/>
    <w:rsid w:val="003E720C"/>
    <w:rsid w:val="004B464F"/>
    <w:rsid w:val="005D4A4E"/>
    <w:rsid w:val="00746ED6"/>
    <w:rsid w:val="007E5C74"/>
    <w:rsid w:val="008206B5"/>
    <w:rsid w:val="00845D6F"/>
    <w:rsid w:val="0095675E"/>
    <w:rsid w:val="009D6292"/>
    <w:rsid w:val="009E7A43"/>
    <w:rsid w:val="00AB7402"/>
    <w:rsid w:val="00B76400"/>
    <w:rsid w:val="00D03A65"/>
    <w:rsid w:val="00D8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D0D6"/>
  <w15:docId w15:val="{C17BF419-FF4E-4769-8A97-D8F8BF8C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77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286D8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86D89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unhideWhenUsed/>
    <w:rsid w:val="00286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4A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1F0445EA275E331654997719151D937C7B07E645D1575292E33BE05DA809E5A9DECB01FAFA152F7C035560F6D88AD4E1F34F1BA88B9559G04DL" TargetMode="External"/><Relationship Id="rId5" Type="http://schemas.openxmlformats.org/officeDocument/2006/relationships/hyperlink" Target="consultantplus://offline/ref=271F0445EA275E331654997719151D937C7B07E645D1575292E33BE05DA809E5A9DECB01FAFA152E7B035560F6D88AD4E1F34F1BA88B9559G04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teplosnab teplosnab</cp:lastModifiedBy>
  <cp:revision>15</cp:revision>
  <cp:lastPrinted>2020-07-30T07:14:00Z</cp:lastPrinted>
  <dcterms:created xsi:type="dcterms:W3CDTF">2018-10-26T11:56:00Z</dcterms:created>
  <dcterms:modified xsi:type="dcterms:W3CDTF">2022-12-21T05:45:00Z</dcterms:modified>
</cp:coreProperties>
</file>